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1BBE" w:rsidRDefault="006F0471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1 января 2017 г. по 31 декабря 2017</w:t>
      </w:r>
      <w:bookmarkStart w:id="0" w:name="_GoBack"/>
      <w:bookmarkEnd w:id="0"/>
      <w:r w:rsidR="00251B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560"/>
        <w:gridCol w:w="1277"/>
        <w:gridCol w:w="1702"/>
        <w:gridCol w:w="850"/>
        <w:gridCol w:w="851"/>
        <w:gridCol w:w="1134"/>
        <w:gridCol w:w="850"/>
        <w:gridCol w:w="810"/>
        <w:gridCol w:w="1601"/>
        <w:gridCol w:w="1117"/>
        <w:gridCol w:w="1577"/>
      </w:tblGrid>
      <w:tr w:rsidR="00251BBE" w:rsidTr="006F04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1BBE" w:rsidTr="006F0471">
        <w:trPr>
          <w:trHeight w:val="15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1BBE" w:rsidTr="006F0471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Пашнин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Саккуловского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251BBE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1BBE">
              <w:rPr>
                <w:rFonts w:ascii="Times New Roman" w:hAnsi="Times New Roman" w:cs="Times New Roman"/>
                <w:sz w:val="18"/>
                <w:szCs w:val="18"/>
              </w:rPr>
              <w:t>) квартира</w:t>
            </w:r>
          </w:p>
          <w:p w:rsidR="00251BBE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51BBE">
              <w:rPr>
                <w:rFonts w:ascii="Times New Roman" w:hAnsi="Times New Roman" w:cs="Times New Roman"/>
                <w:sz w:val="18"/>
                <w:szCs w:val="18"/>
              </w:rPr>
              <w:t>)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7E2B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1)Автомобиль легковой: Лада 212140; 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2)автоприцеп: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821303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Pr="006F0471" w:rsidRDefault="006F0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471">
              <w:rPr>
                <w:rFonts w:ascii="Times New Roman" w:hAnsi="Times New Roman" w:cs="Times New Roman"/>
                <w:sz w:val="18"/>
                <w:szCs w:val="24"/>
              </w:rPr>
              <w:t>590 949,15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251BBE" w:rsidTr="006F04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A77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1)Автомобиль легковой: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A24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A242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A242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,2015 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Pr="006F0471" w:rsidRDefault="006F0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471">
              <w:rPr>
                <w:rFonts w:ascii="Times New Roman" w:hAnsi="Times New Roman" w:cs="Times New Roman"/>
                <w:sz w:val="18"/>
                <w:szCs w:val="24"/>
              </w:rPr>
              <w:t>370 434,39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6F04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251BBE" w:rsidRDefault="00251BBE" w:rsidP="00251BBE">
      <w:pPr>
        <w:rPr>
          <w:rFonts w:ascii="Times New Roman" w:hAnsi="Times New Roman" w:cs="Times New Roman"/>
          <w:sz w:val="18"/>
          <w:szCs w:val="18"/>
        </w:rPr>
      </w:pPr>
    </w:p>
    <w:p w:rsidR="003E092D" w:rsidRDefault="003E092D"/>
    <w:sectPr w:rsidR="003E092D" w:rsidSect="00251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E"/>
    <w:rsid w:val="00251BBE"/>
    <w:rsid w:val="003E092D"/>
    <w:rsid w:val="00431F53"/>
    <w:rsid w:val="005D45F4"/>
    <w:rsid w:val="006F0471"/>
    <w:rsid w:val="0084023E"/>
    <w:rsid w:val="00A77E2B"/>
    <w:rsid w:val="00C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781A-FDEB-42EA-BA75-816A11E8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51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Евдокия</cp:lastModifiedBy>
  <cp:revision>3</cp:revision>
  <cp:lastPrinted>2017-05-17T04:47:00Z</cp:lastPrinted>
  <dcterms:created xsi:type="dcterms:W3CDTF">2018-05-30T14:20:00Z</dcterms:created>
  <dcterms:modified xsi:type="dcterms:W3CDTF">2018-05-30T14:23:00Z</dcterms:modified>
</cp:coreProperties>
</file>